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932507" w14:paraId="512370EB" w14:textId="77777777" w:rsidTr="00414BC7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0A08156A" w14:textId="1854735F" w:rsidR="009C0468" w:rsidRPr="008D097E" w:rsidRDefault="009C0468" w:rsidP="009C0468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1D1A2C"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14:paraId="732A2C0B" w14:textId="1F22E268" w:rsidR="00A6037A" w:rsidRPr="00890497" w:rsidRDefault="009C0468" w:rsidP="00A6037A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1D1A2C"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33E8861A" w14:textId="7ADAB0D7" w:rsidR="009C0468" w:rsidRPr="009E2D91" w:rsidRDefault="009C0468" w:rsidP="00A6037A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9E2D91"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  <w:r w:rsidR="001D1A2C">
              <w:rPr>
                <w:rFonts w:ascii="Arial Hebrew Scholar" w:hAnsi="Arial Hebrew Scholar" w:cs="Arial Hebrew Scholar"/>
                <w:b/>
                <w:szCs w:val="28"/>
              </w:rPr>
              <w:t>1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7A6D60B1" w14:textId="5D32B9A8" w:rsidR="009C0468" w:rsidRPr="00675C81" w:rsidRDefault="009C0468" w:rsidP="00A6037A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 w:rsidR="00DD0C51"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5373A5">
              <w:rPr>
                <w:rFonts w:ascii="Arial Hebrew Scholar" w:hAnsi="Arial Hebrew Scholar" w:cs="Arial Hebrew Scholar"/>
                <w:b/>
                <w:szCs w:val="28"/>
              </w:rPr>
              <w:t xml:space="preserve">Septiembre </w:t>
            </w:r>
          </w:p>
        </w:tc>
      </w:tr>
      <w:tr w:rsidR="009F237A" w14:paraId="62A5B58D" w14:textId="77777777" w:rsidTr="00414BC7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14:paraId="0CCD83B5" w14:textId="77777777" w:rsidR="009F237A" w:rsidRPr="00890497" w:rsidRDefault="009F237A" w:rsidP="009C0468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14:paraId="650675B5" w14:textId="77777777" w:rsidR="009F237A" w:rsidRPr="00890497" w:rsidRDefault="009F237A" w:rsidP="009C0468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14:paraId="43DE992A" w14:textId="77777777" w:rsidR="009F237A" w:rsidRPr="00890497" w:rsidRDefault="009F237A" w:rsidP="009C0468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7BA0CB57" w14:textId="796CD0A2" w:rsidR="009F237A" w:rsidRPr="00890497" w:rsidRDefault="009F237A" w:rsidP="009C0468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9F237A" w14:paraId="4B6BB3B4" w14:textId="77777777" w:rsidTr="00414BC7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14:paraId="4BCC5FB3" w14:textId="77777777" w:rsidR="009F237A" w:rsidRPr="00890497" w:rsidRDefault="009F237A" w:rsidP="00450FD2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14:paraId="21A535BD" w14:textId="77777777" w:rsidR="009F237A" w:rsidRPr="00890497" w:rsidRDefault="009F237A" w:rsidP="00450FD2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14:paraId="5A0B52D3" w14:textId="77777777" w:rsidR="009F237A" w:rsidRPr="00890497" w:rsidRDefault="009F237A" w:rsidP="00450FD2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7F754735" w14:textId="2E9A331D" w:rsidR="009F237A" w:rsidRDefault="009F237A" w:rsidP="00450FD2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5139C54C" w14:textId="6CA7BD91" w:rsidR="009F237A" w:rsidRDefault="009F237A" w:rsidP="00450FD2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3052D6FE" w14:textId="7A20624D" w:rsidR="009F237A" w:rsidRDefault="009F237A" w:rsidP="00450FD2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750E94B4" w14:textId="47682347" w:rsidR="009F237A" w:rsidRDefault="009F237A" w:rsidP="00450FD2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1D1A2C" w14:paraId="5152631C" w14:textId="77777777" w:rsidTr="00414BC7">
        <w:trPr>
          <w:trHeight w:val="688"/>
        </w:trPr>
        <w:tc>
          <w:tcPr>
            <w:tcW w:w="2063" w:type="dxa"/>
          </w:tcPr>
          <w:p w14:paraId="58067C3E" w14:textId="69DC177B" w:rsidR="001D1A2C" w:rsidRPr="001D1A2C" w:rsidRDefault="001D1A2C" w:rsidP="00D43B84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Lectura y comprensión de textos narrativos.</w:t>
            </w:r>
          </w:p>
        </w:tc>
        <w:tc>
          <w:tcPr>
            <w:tcW w:w="2064" w:type="dxa"/>
            <w:gridSpan w:val="2"/>
          </w:tcPr>
          <w:p w14:paraId="25F8F345" w14:textId="5F08369C" w:rsidR="001D1A2C" w:rsidRPr="001D1A2C" w:rsidRDefault="001D1A2C" w:rsidP="00D43B8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Ampliar</w:t>
            </w: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 xml:space="preserve"> el vocabulario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fijar la ortografía correcta a través de la lectura.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14:paraId="5A99646C" w14:textId="1E67EC40" w:rsidR="001D1A2C" w:rsidRPr="001D1A2C" w:rsidRDefault="001D1A2C" w:rsidP="00D43B8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Comprende  el contenido de relatos br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eves y los comenta en voz alta.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14:paraId="49AE7294" w14:textId="0C448E3F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14:paraId="446E6E75" w14:textId="14AE6218" w:rsidR="001D1A2C" w:rsidRPr="00D43B84" w:rsidRDefault="001D1A2C" w:rsidP="001D1A2C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trama general y la información básica contenida </w:t>
            </w:r>
            <w:proofErr w:type="gramStart"/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en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el relatos</w:t>
            </w:r>
            <w:proofErr w:type="gramEnd"/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 y responde a preguntas sobre los textos de forma adecuada.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14:paraId="5B905E69" w14:textId="1D63D4D6" w:rsidR="001D1A2C" w:rsidRPr="00D43B84" w:rsidRDefault="001D1A2C" w:rsidP="001D1A2C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y los detalles que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se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transmiten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en la narración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y los describe de forma autónoma y adecuada.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14:paraId="4C82CF2A" w14:textId="66C0FCC8" w:rsidR="001D1A2C" w:rsidRPr="00D43B84" w:rsidRDefault="001D1A2C" w:rsidP="001D1A2C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y los detalles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 la narración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su estructura o aspectos formales y describe de forma autónoma y con habilidad para expresarse.</w:t>
            </w:r>
          </w:p>
        </w:tc>
      </w:tr>
      <w:tr w:rsidR="001D1A2C" w14:paraId="08109293" w14:textId="77777777" w:rsidTr="00414BC7">
        <w:trPr>
          <w:trHeight w:val="688"/>
        </w:trPr>
        <w:tc>
          <w:tcPr>
            <w:tcW w:w="2063" w:type="dxa"/>
          </w:tcPr>
          <w:p w14:paraId="6F06343F" w14:textId="77777777" w:rsidR="001D1A2C" w:rsidRPr="002F4F0D" w:rsidRDefault="001D1A2C" w:rsidP="001D1A2C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Elaboración del resumen del cuento.</w:t>
            </w:r>
          </w:p>
          <w:p w14:paraId="61849CDB" w14:textId="1F0579C9" w:rsidR="001D1A2C" w:rsidRPr="00D43B84" w:rsidRDefault="001D1A2C" w:rsidP="001D1A2C">
            <w:pPr>
              <w:spacing w:after="106" w:line="260" w:lineRule="exact"/>
              <w:jc w:val="center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2064" w:type="dxa"/>
            <w:gridSpan w:val="2"/>
          </w:tcPr>
          <w:p w14:paraId="37826795" w14:textId="6225FE3F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2F4F0D">
              <w:rPr>
                <w:rFonts w:cstheme="minorHAnsi"/>
                <w:iCs/>
                <w:sz w:val="16"/>
                <w:szCs w:val="16"/>
              </w:rPr>
              <w:t>Producir textos con diferentes intenciones comunicativas con coherencia, respetando su estructura y aplicando las reglas ortográficas, cuidando la caligrafía, el orden y la</w:t>
            </w:r>
            <w:r>
              <w:rPr>
                <w:rFonts w:cstheme="minorHAnsi"/>
                <w:iCs/>
                <w:sz w:val="16"/>
                <w:szCs w:val="16"/>
              </w:rPr>
              <w:t xml:space="preserve"> presentación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20CC99CB" w14:textId="6F71BDBD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2F4F0D">
              <w:rPr>
                <w:rFonts w:cstheme="minorHAnsi"/>
                <w:sz w:val="16"/>
                <w:szCs w:val="16"/>
              </w:rPr>
              <w:t>Resume el contenido de textos propios recogiendo las ideas fundamentales, evitando parafrasear el texto y utilizando una expresión personal.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14:paraId="7C6C5734" w14:textId="77777777" w:rsidR="001D1A2C" w:rsidRPr="00A9783F" w:rsidRDefault="001D1A2C" w:rsidP="001D246D">
            <w:pPr>
              <w:widowControl w:val="0"/>
              <w:spacing w:before="40" w:after="40" w:line="220" w:lineRule="exact"/>
              <w:rPr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Identifica el tema general del texto y parafrasea palabras sueltas o frases inconexas del texto sin alcanzar una comprensión clara del texto ni sintetizar sus aspectos básicos.</w:t>
            </w:r>
          </w:p>
          <w:p w14:paraId="6434D257" w14:textId="3FE9EB03" w:rsidR="001D1A2C" w:rsidRPr="00D43B84" w:rsidRDefault="001D1A2C" w:rsidP="00D43B84">
            <w:pPr>
              <w:rPr>
                <w:rFonts w:ascii="Calibri" w:hAnsi="Calibri" w:cs="Calibri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14:paraId="59764C63" w14:textId="635A5755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Identifica el tema y las ideas generales más importantes de un texto y esboza una síntesis de su contenido parafraseando fragmentos del texto.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14:paraId="2A5D6AAD" w14:textId="1BD531DF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el tema y las ideas básicas más importantes de un texto y esboza una síntesis de su contenido empleando sus propias palabras.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14:paraId="5CD23A39" w14:textId="5CE6F141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Resume el texto de forma correcta y breve, empleando sus propias palabras para describir las ideas básicas de la lectura.</w:t>
            </w:r>
          </w:p>
        </w:tc>
      </w:tr>
      <w:tr w:rsidR="001D1A2C" w14:paraId="0652C573" w14:textId="77777777" w:rsidTr="00414BC7">
        <w:trPr>
          <w:trHeight w:val="688"/>
        </w:trPr>
        <w:tc>
          <w:tcPr>
            <w:tcW w:w="2063" w:type="dxa"/>
          </w:tcPr>
          <w:p w14:paraId="75CE0E2B" w14:textId="55852244" w:rsidR="001D1A2C" w:rsidRPr="001D1A2C" w:rsidRDefault="001D1A2C" w:rsidP="00D43B84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Distinción y clasificación de los sustantivos.</w:t>
            </w:r>
          </w:p>
        </w:tc>
        <w:tc>
          <w:tcPr>
            <w:tcW w:w="2064" w:type="dxa"/>
            <w:gridSpan w:val="2"/>
          </w:tcPr>
          <w:p w14:paraId="7D027FBA" w14:textId="5923E1A7" w:rsidR="001D1A2C" w:rsidRPr="001D1A2C" w:rsidRDefault="001D1A2C" w:rsidP="00D43B8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 los sustantivos atendiendo a sus ocho categorizaciones.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63EB095D" w14:textId="73E6C628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2F4F0D">
              <w:rPr>
                <w:rFonts w:cstheme="minorHAnsi"/>
                <w:sz w:val="16"/>
                <w:szCs w:val="16"/>
              </w:rPr>
              <w:t>Identifica los sustantivos dentro de un texto.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14:paraId="4AD32C4C" w14:textId="03F18DB2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Distingue sustantivos en un texto a partir de las indicaciones o pautas del docente y tiene dificultades para construir oraciones nuevas siguiendo una estructura propuesta y empleando nombres.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14:paraId="22572E96" w14:textId="64D5AB1F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Distingue sustantivos en un texto de manera autónoma, los emplea en la construcción de oraciones siguiendo la estructura propuesta en la actividad y ocasionalmente comete errores ortográficos o de concordancia.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14:paraId="7412C3B5" w14:textId="77777777" w:rsidR="001D1A2C" w:rsidRPr="00A9783F" w:rsidRDefault="001D1A2C" w:rsidP="001D246D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14:paraId="05A2F535" w14:textId="0EEAEE31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Distingue sustantivos en un texto de manera autónoma y los emplea en la construcción de oraciones siguiendo la estructura propuesta en la actividad de manera adecuada.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14:paraId="65C095CE" w14:textId="77777777" w:rsidR="001D1A2C" w:rsidRPr="00A9783F" w:rsidRDefault="001D1A2C" w:rsidP="001D246D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14:paraId="57A59505" w14:textId="283FEF08" w:rsidR="001D1A2C" w:rsidRPr="00D43B84" w:rsidRDefault="001D1A2C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Reconoce sustantivos en un texto de manera autónoma y los emplea en la construcción de oraciones siguiendo la estructura propuesta en la actividad de manera adecuada.</w:t>
            </w:r>
          </w:p>
        </w:tc>
      </w:tr>
      <w:tr w:rsidR="005D153B" w14:paraId="68D7C727" w14:textId="77777777" w:rsidTr="00414BC7">
        <w:trPr>
          <w:trHeight w:val="688"/>
        </w:trPr>
        <w:tc>
          <w:tcPr>
            <w:tcW w:w="2063" w:type="dxa"/>
          </w:tcPr>
          <w:p w14:paraId="7CC70FCB" w14:textId="77777777" w:rsidR="005D153B" w:rsidRPr="002F4F0D" w:rsidRDefault="005D153B" w:rsidP="005D153B">
            <w:pPr>
              <w:pStyle w:val="Prrafodelista1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2F4F0D">
              <w:rPr>
                <w:rFonts w:asciiTheme="minorHAnsi" w:hAnsiTheme="minorHAnsi" w:cstheme="minorHAnsi"/>
                <w:bCs/>
                <w:sz w:val="16"/>
                <w:szCs w:val="16"/>
              </w:rPr>
              <w:t>Las reglas generales de acentuación.</w:t>
            </w:r>
          </w:p>
          <w:p w14:paraId="2301BD70" w14:textId="1EDCD803" w:rsidR="005D153B" w:rsidRPr="00D43B84" w:rsidRDefault="005D153B" w:rsidP="00D43B84">
            <w:pPr>
              <w:spacing w:after="106" w:line="260" w:lineRule="exact"/>
              <w:rPr>
                <w:rFonts w:ascii="Calibri" w:eastAsia="Times New Roman" w:hAnsi="Calibri" w:cs="Calibri"/>
                <w:lang w:eastAsia="es-ES"/>
              </w:rPr>
            </w:pPr>
          </w:p>
        </w:tc>
        <w:tc>
          <w:tcPr>
            <w:tcW w:w="2064" w:type="dxa"/>
            <w:gridSpan w:val="2"/>
          </w:tcPr>
          <w:p w14:paraId="14CD2431" w14:textId="0AE385B4" w:rsidR="005D153B" w:rsidRPr="00D43B84" w:rsidRDefault="005D153B" w:rsidP="00D43B84">
            <w:pPr>
              <w:rPr>
                <w:rFonts w:ascii="Calibri" w:hAnsi="Calibri" w:cs="Calibri"/>
              </w:rPr>
            </w:pPr>
            <w:r w:rsidRPr="005D153B">
              <w:rPr>
                <w:rFonts w:cstheme="minorHAnsi"/>
                <w:sz w:val="16"/>
                <w:szCs w:val="16"/>
              </w:rPr>
              <w:t>Aplicar correctamente las</w:t>
            </w:r>
            <w:r>
              <w:rPr>
                <w:rFonts w:ascii="Calibri" w:hAnsi="Calibri" w:cs="Calibri"/>
              </w:rPr>
              <w:t xml:space="preserve"> </w:t>
            </w:r>
            <w:r w:rsidRPr="005D153B">
              <w:rPr>
                <w:rFonts w:cstheme="minorHAnsi"/>
                <w:sz w:val="16"/>
                <w:szCs w:val="16"/>
              </w:rPr>
              <w:t>reglas de acentuación.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1CF22F9D" w14:textId="3A4911BE" w:rsidR="005D153B" w:rsidRPr="00D43B84" w:rsidRDefault="005D153B" w:rsidP="00D43B84">
            <w:pPr>
              <w:rPr>
                <w:rFonts w:ascii="Calibri" w:hAnsi="Calibri" w:cs="Calibri"/>
              </w:rPr>
            </w:pPr>
            <w:r w:rsidRPr="005F2A69">
              <w:rPr>
                <w:rFonts w:cstheme="minorHAnsi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14:paraId="12195C46" w14:textId="4688A30E" w:rsidR="005D153B" w:rsidRPr="00D43B84" w:rsidRDefault="005D153B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las palabras por sílabas con dificultades y necesita pautas o ayuda para reconocer la sílaba tónica de una palabra.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14:paraId="71F5B2C8" w14:textId="02E427D5" w:rsidR="005D153B" w:rsidRPr="00D43B84" w:rsidRDefault="005D153B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las palabras por sílabas y suele reconocer correctamente la sílaba tónica de una palabra.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14:paraId="79D89C30" w14:textId="05D8BE65" w:rsidR="005D153B" w:rsidRPr="00D43B84" w:rsidRDefault="005D153B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y por escrito las palabras por sílabas y reconoce correctamente la sílaba tónica de una palabra.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14:paraId="05ECCF42" w14:textId="670CDC04" w:rsidR="005D153B" w:rsidRPr="00D43B84" w:rsidRDefault="005D153B" w:rsidP="00D43B84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Separa oralmente y por escrito las palabras por sílabas, reconoce la sílaba tónica y explica la diferencia entre una sílaba tónica y una sílaba átona.</w:t>
            </w:r>
          </w:p>
        </w:tc>
      </w:tr>
    </w:tbl>
    <w:p w14:paraId="2B8D6557" w14:textId="12CBD2EF" w:rsidR="006C6C59" w:rsidRDefault="006C6C59"/>
    <w:p w14:paraId="3067C8AE" w14:textId="188A9B59" w:rsidR="003968C8" w:rsidRDefault="003968C8"/>
    <w:p w14:paraId="18765A89" w14:textId="77777777" w:rsidR="003968C8" w:rsidRDefault="003968C8"/>
    <w:p w14:paraId="7D60EDC5" w14:textId="77777777" w:rsidR="00414BC7" w:rsidRDefault="00414BC7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675C81" w14:paraId="37B50F43" w14:textId="77777777" w:rsidTr="00932507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3C8FBEB2" w14:textId="44EA599F" w:rsidR="00675C81" w:rsidRPr="008D097E" w:rsidRDefault="00675C81" w:rsidP="00675C81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14:paraId="38125606" w14:textId="6D7D0718" w:rsidR="00675C81" w:rsidRPr="00620962" w:rsidRDefault="00675C81" w:rsidP="00675C81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327AF0AF" w14:textId="41D48F3B" w:rsidR="00675C81" w:rsidRPr="00620962" w:rsidRDefault="00675C81" w:rsidP="00675C81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31702E82" w14:textId="634E1B60" w:rsidR="00675C81" w:rsidRPr="00620962" w:rsidRDefault="00DD0C51" w:rsidP="00675C81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890497" w14:paraId="11045282" w14:textId="77777777" w:rsidTr="00932507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14:paraId="3817559B" w14:textId="77777777" w:rsidR="006C6C59" w:rsidRPr="00890497" w:rsidRDefault="006C6C59" w:rsidP="00094536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14:paraId="723BF419" w14:textId="77777777" w:rsidR="006C6C59" w:rsidRPr="00890497" w:rsidRDefault="006C6C59" w:rsidP="00094536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14:paraId="0110464B" w14:textId="77777777" w:rsidR="006C6C59" w:rsidRPr="00890497" w:rsidRDefault="006C6C59" w:rsidP="00094536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14:paraId="68654B3D" w14:textId="77777777" w:rsidR="006C6C59" w:rsidRPr="00890497" w:rsidRDefault="006C6C59" w:rsidP="00094536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675C81" w14:paraId="4023715F" w14:textId="77777777" w:rsidTr="00932507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6DDE0104" w14:textId="0A8EA092" w:rsidR="00675C81" w:rsidRPr="00890497" w:rsidRDefault="00414BC7" w:rsidP="00675C81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14:paraId="78D9F4B4" w14:textId="492C5999" w:rsidR="00675C81" w:rsidRPr="00890497" w:rsidRDefault="00414BC7" w:rsidP="00675C81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14:paraId="5C8DA024" w14:textId="104C0694" w:rsidR="00675C81" w:rsidRPr="00890497" w:rsidRDefault="00414BC7" w:rsidP="00675C81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14:paraId="40455D92" w14:textId="631A11C7" w:rsidR="00675C81" w:rsidRPr="00890497" w:rsidRDefault="00227C6B" w:rsidP="00675C81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B72254" w14:paraId="3C59BA6A" w14:textId="77777777" w:rsidTr="00932507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2AC1205B" w14:textId="1CB2BA36" w:rsidR="00B72254" w:rsidRPr="00414BC7" w:rsidRDefault="00414BC7" w:rsidP="00B7225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>Responder de forma individual a las preguntas de la lectura y comentar su contenido en voz alta.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14:paraId="4E030A8A" w14:textId="457625C9" w:rsidR="00B72254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14:paraId="0E6146FE" w14:textId="77777777" w:rsidR="00414BC7" w:rsidRPr="007A3A0E" w:rsidRDefault="00414BC7" w:rsidP="00414BC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14:paraId="65B834E9" w14:textId="26444473" w:rsidR="00B72254" w:rsidRPr="00890497" w:rsidRDefault="00B72254" w:rsidP="00B72254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14:paraId="66D2B43F" w14:textId="7A28EF15" w:rsidR="00B72254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B72254" w14:paraId="3370149B" w14:textId="77777777" w:rsidTr="00932507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59515311" w14:textId="3BE708C3" w:rsidR="00B72254" w:rsidRPr="00414BC7" w:rsidRDefault="00414BC7" w:rsidP="00B7225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Elaborar un resumen que recoja las ideas principales y secundarias del texto.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14:paraId="1FEC95DC" w14:textId="7FEA404A" w:rsidR="00B72254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14:paraId="523DD4DD" w14:textId="4FAB3E6D" w:rsidR="00B72254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14:paraId="291C081D" w14:textId="77FCB48B" w:rsidR="00B72254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414BC7" w14:paraId="5600C015" w14:textId="77777777" w:rsidTr="00932507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6DD35081" w14:textId="5952F24B" w:rsidR="00414BC7" w:rsidRPr="00890497" w:rsidRDefault="00414BC7" w:rsidP="00B72254">
            <w:pPr>
              <w:rPr>
                <w:rFonts w:ascii="Arial Hebrew Scholar" w:hAnsi="Arial Hebrew Scholar" w:cs="Arial Hebrew Scholar"/>
                <w:szCs w:val="20"/>
              </w:rPr>
            </w:pP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Memorizar las diferentes categorías del sustantivo a través de canciones. Identificar y analizar sustantivos de un texto.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14:paraId="5EC448AB" w14:textId="58B1622C" w:rsidR="00414BC7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14:paraId="2B249FDD" w14:textId="1FA155FE" w:rsidR="00414BC7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14:paraId="3715AFA9" w14:textId="34A72A77" w:rsidR="00414BC7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414BC7" w14:paraId="327633C9" w14:textId="77777777" w:rsidTr="00932507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607F8D28" w14:textId="5E260EB8" w:rsidR="00414BC7" w:rsidRPr="00414BC7" w:rsidRDefault="00414BC7" w:rsidP="00B72254">
            <w:pPr>
              <w:rPr>
                <w:rFonts w:eastAsia="Times New Roman" w:cstheme="minorHAnsi"/>
                <w:sz w:val="16"/>
                <w:szCs w:val="16"/>
              </w:rPr>
            </w:pPr>
            <w:r w:rsidRPr="00414BC7">
              <w:rPr>
                <w:rFonts w:eastAsia="Times New Roman" w:cstheme="minorHAnsi"/>
                <w:sz w:val="16"/>
                <w:szCs w:val="16"/>
              </w:rPr>
              <w:t xml:space="preserve">Dividirlas palabras en sílabas, rodear la tónica y clasificar en agudas, llanas y esdrújulas. Hacer un esquema.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14:paraId="185714D2" w14:textId="2810259A" w:rsidR="00414BC7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14:paraId="5FC6753C" w14:textId="0B6CBC81" w:rsidR="00414BC7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14:paraId="5B8C5A6F" w14:textId="0C14D559" w:rsidR="00414BC7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414BC7" w14:paraId="45E222CD" w14:textId="77777777" w:rsidTr="00932507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79F42592" w14:textId="750FA320" w:rsidR="00414BC7" w:rsidRPr="00414BC7" w:rsidRDefault="00414BC7" w:rsidP="00B72254">
            <w:pPr>
              <w:rPr>
                <w:rFonts w:eastAsia="Times New Roman" w:cstheme="minorHAnsi"/>
                <w:sz w:val="16"/>
                <w:szCs w:val="16"/>
              </w:rPr>
            </w:pPr>
            <w:r w:rsidRPr="00414BC7">
              <w:rPr>
                <w:rFonts w:eastAsia="Times New Roman" w:cstheme="minorHAnsi"/>
                <w:sz w:val="16"/>
                <w:szCs w:val="16"/>
              </w:rPr>
              <w:t>Diferenciar sinónimo de antónimo y buscar  uno de cada tipo de una lista dada.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14:paraId="26524642" w14:textId="0E7F42D7" w:rsidR="00414BC7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14:paraId="3D5E11E4" w14:textId="6588626C" w:rsidR="00414BC7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14:paraId="5CE12F58" w14:textId="16498110" w:rsidR="00414BC7" w:rsidRPr="00B72254" w:rsidRDefault="00227C6B" w:rsidP="00B72254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414BC7" w14:paraId="4B7BE0A1" w14:textId="77777777" w:rsidTr="00932507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75D5CFB9" w14:textId="22B9C32A" w:rsidR="00414BC7" w:rsidRPr="00414BC7" w:rsidRDefault="00414BC7" w:rsidP="00B72254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Elaborar las normas de clase.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14:paraId="268EF434" w14:textId="392F1479" w:rsidR="00414BC7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14:paraId="1B0E5419" w14:textId="77777777" w:rsidR="00227C6B" w:rsidRPr="007A3A0E" w:rsidRDefault="00227C6B" w:rsidP="00227C6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14:paraId="553B3C71" w14:textId="0FBD0FF6" w:rsidR="00414BC7" w:rsidRPr="00890497" w:rsidRDefault="00227C6B" w:rsidP="00227C6B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Globalización.</w:t>
            </w:r>
          </w:p>
        </w:tc>
        <w:tc>
          <w:tcPr>
            <w:tcW w:w="2675" w:type="dxa"/>
            <w:vAlign w:val="center"/>
          </w:tcPr>
          <w:p w14:paraId="5C8A94D0" w14:textId="313415DE" w:rsidR="00414BC7" w:rsidRPr="00890497" w:rsidRDefault="00227C6B" w:rsidP="00B72254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414BC7" w14:paraId="5DB4125B" w14:textId="77777777" w:rsidTr="00946943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14:paraId="6A655DFF" w14:textId="5E3141E4" w:rsidR="00414BC7" w:rsidRPr="00414BC7" w:rsidRDefault="00414BC7" w:rsidP="00B72254">
            <w:pPr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14:paraId="4DD3F3DA" w14:textId="73E1DC88" w:rsidR="00414BC7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14:paraId="573EC178" w14:textId="6D871FF5" w:rsidR="00414BC7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14:paraId="1D90F92E" w14:textId="7973E0E1" w:rsidR="00414BC7" w:rsidRPr="00890497" w:rsidRDefault="00414BC7" w:rsidP="00B72254">
            <w:pPr>
              <w:rPr>
                <w:rFonts w:ascii="Calibri" w:hAnsi="Calibri" w:cs="Calibri"/>
                <w:szCs w:val="20"/>
              </w:rPr>
            </w:pPr>
          </w:p>
        </w:tc>
      </w:tr>
    </w:tbl>
    <w:p w14:paraId="58855773" w14:textId="77777777" w:rsidR="00670B50" w:rsidRDefault="00670B50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675C81" w:rsidRPr="009C0468" w14:paraId="03888C54" w14:textId="77777777" w:rsidTr="00705CB1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17DEB166" w14:textId="49F19237" w:rsidR="00675C81" w:rsidRPr="008D097E" w:rsidRDefault="00675C81" w:rsidP="00675C81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14:paraId="49331704" w14:textId="467D2497" w:rsidR="00675C81" w:rsidRPr="00FD4444" w:rsidRDefault="00675C8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4806CE97" w14:textId="53832E42" w:rsidR="00675C81" w:rsidRPr="00FD4444" w:rsidRDefault="00675C8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48306467" w14:textId="6A92717E" w:rsidR="00675C81" w:rsidRPr="00FD4444" w:rsidRDefault="00DD0C5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890497" w:rsidRPr="006C6C59" w14:paraId="3C464468" w14:textId="77777777" w:rsidTr="00976EAA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287C1BE1" w14:textId="77777777" w:rsidR="00890497" w:rsidRPr="00890497" w:rsidRDefault="00890497" w:rsidP="00094536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675C81" w:rsidRPr="00670B50" w14:paraId="30E6F254" w14:textId="77777777" w:rsidTr="00B72254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14:paraId="6EBB1010" w14:textId="77777777" w:rsidR="00675C81" w:rsidRPr="00890497" w:rsidRDefault="00675C81" w:rsidP="00890497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14:paraId="19641E31" w14:textId="08EAB958" w:rsidR="00675C81" w:rsidRPr="00675C81" w:rsidRDefault="00227C6B" w:rsidP="0089049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Uso de internet para juegos de acentuación de palabras. </w:t>
            </w:r>
          </w:p>
        </w:tc>
      </w:tr>
      <w:tr w:rsidR="00B72254" w:rsidRPr="00670B50" w14:paraId="5B13FBBE" w14:textId="77777777" w:rsidTr="00B72254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14:paraId="4801886A" w14:textId="77777777" w:rsidR="00B72254" w:rsidRPr="00890497" w:rsidRDefault="00B72254" w:rsidP="00890497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14:paraId="7DDB247E" w14:textId="1BB32F20" w:rsidR="00B72254" w:rsidRPr="0082325A" w:rsidRDefault="00227C6B" w:rsidP="0089049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Uso de internet para la elaboración de las normas de clase. </w:t>
            </w:r>
          </w:p>
        </w:tc>
      </w:tr>
      <w:tr w:rsidR="0079625B" w:rsidRPr="00670B50" w14:paraId="0BAEFBB0" w14:textId="77777777" w:rsidTr="00B72254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14:paraId="1E864960" w14:textId="77777777" w:rsidR="0079625B" w:rsidRPr="00890497" w:rsidRDefault="0079625B" w:rsidP="00890497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14:paraId="20B99C54" w14:textId="52FA591E" w:rsidR="0079625B" w:rsidRDefault="0079625B" w:rsidP="0089049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Ejercicios recogidos en el libro digital.</w:t>
            </w:r>
            <w:bookmarkStart w:id="0" w:name="_GoBack"/>
            <w:bookmarkEnd w:id="0"/>
          </w:p>
        </w:tc>
      </w:tr>
    </w:tbl>
    <w:p w14:paraId="7DE6191E" w14:textId="5AA2D49F" w:rsidR="003265C8" w:rsidRDefault="003265C8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675C81" w14:paraId="2570C431" w14:textId="77777777" w:rsidTr="00142E80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21D65250" w14:textId="45BAF65C" w:rsidR="00675C81" w:rsidRPr="008D097E" w:rsidRDefault="00675C81" w:rsidP="00675C81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14:paraId="69C0A2A3" w14:textId="0F18CE9C" w:rsidR="00675C81" w:rsidRPr="00FD4444" w:rsidRDefault="00675C8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1E2C3357" w14:textId="308A1066" w:rsidR="00675C81" w:rsidRPr="00FD4444" w:rsidRDefault="00675C8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20BA4834" w14:textId="3BA3DEE3" w:rsidR="00675C81" w:rsidRPr="00FD4444" w:rsidRDefault="00DD0C5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3265C8" w14:paraId="4DB53329" w14:textId="77777777" w:rsidTr="00142E80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72234259" w14:textId="77777777" w:rsidR="003265C8" w:rsidRPr="00890497" w:rsidRDefault="003265C8" w:rsidP="00094536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705CB1" w14:paraId="0F64B51B" w14:textId="77777777" w:rsidTr="00142E80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3B789C36" w14:textId="77777777" w:rsidR="003265C8" w:rsidRPr="00890497" w:rsidRDefault="003265C8" w:rsidP="00094536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14:paraId="1D0DA82C" w14:textId="77777777" w:rsidR="003265C8" w:rsidRPr="00890497" w:rsidRDefault="003265C8" w:rsidP="00094536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14:paraId="2FF970AF" w14:textId="77777777" w:rsidR="003265C8" w:rsidRPr="00890497" w:rsidRDefault="003265C8" w:rsidP="00094536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</w:t>
            </w:r>
            <w:r w:rsidR="00705CB1" w:rsidRPr="00890497">
              <w:rPr>
                <w:rFonts w:ascii="Calibri" w:hAnsi="Calibri" w:cs="Calibri"/>
                <w:b/>
              </w:rPr>
              <w:t>c</w:t>
            </w:r>
            <w:r w:rsidRPr="00890497">
              <w:rPr>
                <w:rFonts w:ascii="Calibri" w:hAnsi="Calibri" w:cs="Calibri"/>
                <w:b/>
              </w:rPr>
              <w:t>ación</w:t>
            </w:r>
          </w:p>
        </w:tc>
      </w:tr>
      <w:tr w:rsidR="000A6D36" w14:paraId="5C76CEC2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258483E2" w14:textId="20D1911C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14:paraId="67C43BFB" w14:textId="22B8B0B2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14:paraId="6E3E05F1" w14:textId="5CD588B4" w:rsidR="000A6D36" w:rsidRPr="00890497" w:rsidRDefault="000A6D36" w:rsidP="00890497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0A6D36" w14:paraId="07CB169D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3069204D" w14:textId="74AF0DEE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14:paraId="4C08EB89" w14:textId="7AB66B01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14:paraId="0D40BE24" w14:textId="4333F5D5" w:rsidR="000A6D36" w:rsidRPr="00890497" w:rsidRDefault="000A6D36" w:rsidP="00890497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0A6D36" w14:paraId="4BCFBAC2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04D05C1D" w14:textId="3B6AB895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14:paraId="486A722B" w14:textId="0837FB8E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14:paraId="36AAA6DA" w14:textId="66BA3EBD" w:rsidR="000A6D36" w:rsidRPr="00890497" w:rsidRDefault="000A6D36" w:rsidP="00890497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0A6D36" w14:paraId="66EDFB90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6ECEE509" w14:textId="1205D5CB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14:paraId="12356A7B" w14:textId="04E78D43" w:rsidR="000A6D36" w:rsidRPr="00890497" w:rsidRDefault="000A6D36" w:rsidP="00890497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14:paraId="2642ACDA" w14:textId="422305E0" w:rsidR="000A6D36" w:rsidRPr="00890497" w:rsidRDefault="000A6D36" w:rsidP="00890497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946943" w14:paraId="5792BC46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77619D7C" w14:textId="77777777" w:rsidR="00946943" w:rsidRPr="00890497" w:rsidRDefault="00946943" w:rsidP="0089049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6E3861F" w14:textId="77777777" w:rsidR="00946943" w:rsidRPr="00890497" w:rsidRDefault="00946943" w:rsidP="0089049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14:paraId="119D38A5" w14:textId="77777777" w:rsidR="00946943" w:rsidRPr="00890497" w:rsidRDefault="00946943" w:rsidP="00890497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705CB1" w14:paraId="233CB70C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045B17EF" w14:textId="228409DA" w:rsidR="003265C8" w:rsidRPr="00890497" w:rsidRDefault="003265C8" w:rsidP="0089049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5B1D32A" w14:textId="2E4830C7" w:rsidR="003265C8" w:rsidRPr="00890497" w:rsidRDefault="003265C8" w:rsidP="0089049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14:paraId="01FEB399" w14:textId="77777777" w:rsidR="003265C8" w:rsidRPr="00890497" w:rsidRDefault="00705CB1" w:rsidP="00890497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0D2BFE" w14:paraId="29F0CA2E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6B46FF42" w14:textId="0494D040" w:rsidR="000D2BFE" w:rsidRPr="00890497" w:rsidRDefault="000D2BFE" w:rsidP="000D2BFE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1DBB64CA" w14:textId="3E7AB594" w:rsidR="000D2BFE" w:rsidRPr="00890497" w:rsidRDefault="000D2BFE" w:rsidP="000D2BFE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14:paraId="39165CBE" w14:textId="32838A9D" w:rsidR="000D2BFE" w:rsidRPr="00081E20" w:rsidRDefault="000D2BFE" w:rsidP="00081E20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0D2BFE" w14:paraId="25AA14D8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1589026F" w14:textId="514FE421" w:rsidR="000D2BFE" w:rsidRPr="00890497" w:rsidRDefault="000D2BFE" w:rsidP="000D2BFE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442F06E2" w14:textId="5C05E6CA" w:rsidR="000D2BFE" w:rsidRPr="00890497" w:rsidRDefault="000D2BFE" w:rsidP="000D2BFE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5B27EC88" w14:textId="77777777" w:rsidR="000D2BFE" w:rsidRPr="00890497" w:rsidRDefault="000D2BFE" w:rsidP="000D2BFE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0D2BFE" w14:paraId="6C1DD0E2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08EE6A7B" w14:textId="77777777" w:rsidR="000D2BFE" w:rsidRPr="00890497" w:rsidRDefault="000D2BFE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D779327" w14:textId="6973AE6B" w:rsidR="000D2BFE" w:rsidRPr="00890497" w:rsidRDefault="000D2BFE" w:rsidP="000D2BFE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2F5507ED" w14:textId="77777777" w:rsidR="000D2BFE" w:rsidRPr="00890497" w:rsidRDefault="000D2BFE" w:rsidP="000D2BFE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0D2BFE" w14:paraId="22106715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4EE35A5F" w14:textId="77777777" w:rsidR="000D2BFE" w:rsidRPr="00890497" w:rsidRDefault="000D2BFE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030EDA7D" w14:textId="15F73350" w:rsidR="000D2BFE" w:rsidRPr="00890497" w:rsidRDefault="000D2BFE" w:rsidP="000D2BFE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14:paraId="4C296A23" w14:textId="77777777" w:rsidR="000D2BFE" w:rsidRPr="00081E20" w:rsidRDefault="000D2BFE" w:rsidP="00081E20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14:paraId="6BD98B9A" w14:textId="77777777" w:rsidR="00081E20" w:rsidRPr="00081E20" w:rsidRDefault="00081E20" w:rsidP="00081E20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14:paraId="13CD9506" w14:textId="508074B5" w:rsidR="00081E20" w:rsidRPr="00081E20" w:rsidRDefault="00081E20" w:rsidP="00081E20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 xml:space="preserve">5% Participación en las actividades del </w:t>
            </w:r>
            <w:r w:rsidRPr="00081E20">
              <w:rPr>
                <w:rFonts w:ascii="Calibri" w:hAnsi="Calibri" w:cs="Calibri"/>
                <w:szCs w:val="20"/>
              </w:rPr>
              <w:lastRenderedPageBreak/>
              <w:t>aula.</w:t>
            </w:r>
          </w:p>
          <w:p w14:paraId="50DAC73E" w14:textId="6B0A2CCD" w:rsidR="00081E20" w:rsidRPr="00081E20" w:rsidRDefault="00081E20" w:rsidP="00081E20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14:paraId="741A7AF9" w14:textId="0065A7A4" w:rsidR="00081E20" w:rsidRPr="00081E20" w:rsidRDefault="00081E20" w:rsidP="00081E20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14:paraId="6BE09711" w14:textId="31600841" w:rsidR="00081E20" w:rsidRPr="00890497" w:rsidRDefault="00081E20" w:rsidP="000D2BFE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081E20" w14:paraId="2F461A67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0B898255" w14:textId="77777777" w:rsidR="00081E20" w:rsidRPr="00890497" w:rsidRDefault="00081E20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559ADBA" w14:textId="77777777" w:rsidR="00081E20" w:rsidRPr="00890497" w:rsidRDefault="00081E20" w:rsidP="000D2BFE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4C6A90E9" w14:textId="77777777" w:rsidR="00081E20" w:rsidRDefault="00081E20" w:rsidP="00081E20">
            <w:pPr>
              <w:rPr>
                <w:rFonts w:ascii="Calibri" w:hAnsi="Calibri" w:cs="Calibri"/>
                <w:szCs w:val="20"/>
              </w:rPr>
            </w:pPr>
          </w:p>
        </w:tc>
      </w:tr>
      <w:tr w:rsidR="00081E20" w14:paraId="11DC504B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27CB3C1C" w14:textId="77777777" w:rsidR="00081E20" w:rsidRPr="00890497" w:rsidRDefault="00081E20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ACDD11E" w14:textId="77777777" w:rsidR="00081E20" w:rsidRPr="00890497" w:rsidRDefault="00081E20" w:rsidP="000D2BFE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04DC48AA" w14:textId="77777777" w:rsidR="00081E20" w:rsidRDefault="00081E20" w:rsidP="00081E20">
            <w:pPr>
              <w:rPr>
                <w:rFonts w:ascii="Calibri" w:hAnsi="Calibri" w:cs="Calibri"/>
                <w:szCs w:val="20"/>
              </w:rPr>
            </w:pPr>
          </w:p>
        </w:tc>
      </w:tr>
      <w:tr w:rsidR="00081E20" w14:paraId="3E4B42B0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3D85D20C" w14:textId="77777777" w:rsidR="00081E20" w:rsidRPr="00890497" w:rsidRDefault="00081E20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1D7D85F" w14:textId="77777777" w:rsidR="00081E20" w:rsidRPr="00890497" w:rsidRDefault="00081E20" w:rsidP="000D2BFE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60948F53" w14:textId="77777777" w:rsidR="00081E20" w:rsidRDefault="00081E20" w:rsidP="00081E20">
            <w:pPr>
              <w:rPr>
                <w:rFonts w:ascii="Calibri" w:hAnsi="Calibri" w:cs="Calibri"/>
                <w:szCs w:val="20"/>
              </w:rPr>
            </w:pPr>
          </w:p>
        </w:tc>
      </w:tr>
      <w:tr w:rsidR="00081E20" w14:paraId="4550F072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2F8C4F5D" w14:textId="77777777" w:rsidR="00081E20" w:rsidRPr="00890497" w:rsidRDefault="00081E20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4CD6C37" w14:textId="77777777" w:rsidR="00081E20" w:rsidRPr="00890497" w:rsidRDefault="00081E20" w:rsidP="000D2BFE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47BD541E" w14:textId="77777777" w:rsidR="00081E20" w:rsidRDefault="00081E20" w:rsidP="00081E20">
            <w:pPr>
              <w:rPr>
                <w:rFonts w:ascii="Calibri" w:hAnsi="Calibri" w:cs="Calibri"/>
                <w:szCs w:val="20"/>
              </w:rPr>
            </w:pPr>
          </w:p>
        </w:tc>
      </w:tr>
      <w:tr w:rsidR="000D2BFE" w14:paraId="17F18CAB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6A4F5D6E" w14:textId="77777777" w:rsidR="000D2BFE" w:rsidRPr="00890497" w:rsidRDefault="000D2BFE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01C025C6" w14:textId="477841E1" w:rsidR="000D2BFE" w:rsidRPr="00890497" w:rsidRDefault="000D2BFE" w:rsidP="000D2BFE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4375C41E" w14:textId="77777777" w:rsidR="000D2BFE" w:rsidRPr="00890497" w:rsidRDefault="000D2BFE" w:rsidP="000D2BFE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0D2BFE" w14:paraId="782B96E0" w14:textId="77777777" w:rsidTr="00142E80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28AE3777" w14:textId="77777777" w:rsidR="000D2BFE" w:rsidRPr="00890497" w:rsidRDefault="000D2BFE" w:rsidP="000D2BFE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E92A4AD" w14:textId="6B8428F5" w:rsidR="000D2BFE" w:rsidRPr="00890497" w:rsidRDefault="000D2BFE" w:rsidP="000D2BFE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1AC44F86" w14:textId="77777777" w:rsidR="000D2BFE" w:rsidRPr="00890497" w:rsidRDefault="000D2BFE" w:rsidP="000D2BFE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631EA5" w14:paraId="07D838E3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3B480F5A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681D2D3" w14:textId="3E033D3B" w:rsidR="00631EA5" w:rsidRPr="00890497" w:rsidRDefault="00631EA5" w:rsidP="00631EA5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14:paraId="42E4712F" w14:textId="77777777" w:rsidR="00631EA5" w:rsidRPr="00081E20" w:rsidRDefault="00631EA5" w:rsidP="00081E20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14:paraId="50D6DEBB" w14:textId="77777777" w:rsidR="00081E20" w:rsidRPr="00081E20" w:rsidRDefault="00081E20" w:rsidP="00081E20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14:paraId="5E2B90C9" w14:textId="66EC9143" w:rsidR="00081E20" w:rsidRPr="00081E20" w:rsidRDefault="00081E20" w:rsidP="00081E20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14:paraId="4D81CE68" w14:textId="1A3D75FF" w:rsidR="00081E20" w:rsidRPr="00890497" w:rsidRDefault="00081E20" w:rsidP="00631EA5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081E20" w14:paraId="57CE3669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40868200" w14:textId="77777777" w:rsidR="00081E20" w:rsidRPr="00890497" w:rsidRDefault="00081E20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03361FAF" w14:textId="77777777" w:rsidR="00081E20" w:rsidRPr="00890497" w:rsidRDefault="00081E20" w:rsidP="00631EA5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4E6A1C58" w14:textId="77777777" w:rsidR="00081E20" w:rsidRPr="00743D2E" w:rsidRDefault="00081E20" w:rsidP="00081E20">
            <w:pPr>
              <w:rPr>
                <w:rFonts w:ascii="Calibri" w:hAnsi="Calibri" w:cs="Calibri"/>
                <w:szCs w:val="20"/>
              </w:rPr>
            </w:pPr>
          </w:p>
        </w:tc>
      </w:tr>
      <w:tr w:rsidR="00081E20" w14:paraId="2224CCB5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63EB6228" w14:textId="77777777" w:rsidR="00081E20" w:rsidRPr="00890497" w:rsidRDefault="00081E20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58218148" w14:textId="77777777" w:rsidR="00081E20" w:rsidRPr="00890497" w:rsidRDefault="00081E20" w:rsidP="00631EA5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18697E73" w14:textId="77777777" w:rsidR="00081E20" w:rsidRPr="00743D2E" w:rsidRDefault="00081E20" w:rsidP="00081E20">
            <w:pPr>
              <w:rPr>
                <w:rFonts w:ascii="Calibri" w:hAnsi="Calibri" w:cs="Calibri"/>
                <w:szCs w:val="20"/>
              </w:rPr>
            </w:pPr>
          </w:p>
        </w:tc>
      </w:tr>
      <w:tr w:rsidR="00631EA5" w14:paraId="107919EE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0D0B0C6C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BE8484C" w14:textId="00EFB8B5" w:rsidR="00631EA5" w:rsidRPr="00890497" w:rsidRDefault="00631EA5" w:rsidP="00631EA5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192A8D3D" w14:textId="77777777" w:rsidR="00631EA5" w:rsidRPr="00890497" w:rsidRDefault="00631EA5" w:rsidP="00631EA5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631EA5" w14:paraId="2CA4CA87" w14:textId="77777777" w:rsidTr="00631EA5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10E47EDA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28E33E4C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30D9BFEE" w14:textId="77777777" w:rsidR="00631EA5" w:rsidRPr="00890497" w:rsidRDefault="00631EA5" w:rsidP="00631EA5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631EA5" w14:paraId="2AD2F081" w14:textId="77777777" w:rsidTr="00631EA5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75401B3C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3761B3E6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14:paraId="3A3F55FF" w14:textId="0EDB214C" w:rsidR="00631EA5" w:rsidRPr="00631EA5" w:rsidRDefault="00631EA5" w:rsidP="00631EA5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>Para poder hacer la media hay que sacar mínimo un 4,5 (de media) sobre 10 en los exámenes.</w:t>
            </w:r>
          </w:p>
        </w:tc>
      </w:tr>
      <w:tr w:rsidR="00631EA5" w14:paraId="392BD7A1" w14:textId="77777777" w:rsidTr="00631EA5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14:paraId="2C501284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16E31A69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2178FA6C" w14:textId="77777777" w:rsidR="00631EA5" w:rsidRPr="00890497" w:rsidRDefault="00631EA5" w:rsidP="00631EA5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631EA5" w14:paraId="38804C64" w14:textId="77777777" w:rsidTr="00142E80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14:paraId="2DD8DCA7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14:paraId="7395AED5" w14:textId="77777777" w:rsidR="00631EA5" w:rsidRPr="00890497" w:rsidRDefault="00631EA5" w:rsidP="00631EA5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14:paraId="50611C1C" w14:textId="77777777" w:rsidR="00631EA5" w:rsidRPr="00890497" w:rsidRDefault="00631EA5" w:rsidP="00631EA5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14:paraId="48FA784E" w14:textId="77777777" w:rsidR="00705CB1" w:rsidRDefault="00705CB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675C81" w:rsidRPr="009C0468" w14:paraId="6BBCF374" w14:textId="77777777" w:rsidTr="00094536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451E5863" w14:textId="624BE2DE" w:rsidR="00675C81" w:rsidRPr="008D097E" w:rsidRDefault="00675C81" w:rsidP="00675C81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14:paraId="58189A3E" w14:textId="18AA8F65" w:rsidR="00675C81" w:rsidRPr="00FD4444" w:rsidRDefault="00675C8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42E211DE" w14:textId="144B3BF0" w:rsidR="00675C81" w:rsidRPr="00FD4444" w:rsidRDefault="00675C8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14:paraId="75D44737" w14:textId="348236FD" w:rsidR="00675C81" w:rsidRPr="00FD4444" w:rsidRDefault="00DD0C51" w:rsidP="00675C81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705CB1" w:rsidRPr="006C6C59" w14:paraId="5658616E" w14:textId="77777777" w:rsidTr="00842DED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14:paraId="4AD48753" w14:textId="77777777" w:rsidR="00705CB1" w:rsidRPr="00890497" w:rsidRDefault="00705CB1" w:rsidP="00094536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5373A5" w:rsidRPr="00670B50" w14:paraId="39197828" w14:textId="77777777" w:rsidTr="003A459C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14:paraId="179E907B" w14:textId="451504B7" w:rsidR="005373A5" w:rsidRPr="00142E80" w:rsidRDefault="005373A5" w:rsidP="00142E80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5373A5" w:rsidRPr="00670B50" w14:paraId="63AF8B51" w14:textId="77777777" w:rsidTr="003A459C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14:paraId="21235639" w14:textId="5262B72C" w:rsidR="005373A5" w:rsidRPr="00142E80" w:rsidRDefault="005373A5" w:rsidP="00142E80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5373A5" w:rsidRPr="009C0468" w14:paraId="3EEC4EB1" w14:textId="77777777" w:rsidTr="003A459C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14:paraId="60808E9F" w14:textId="3019F2E5" w:rsidR="005373A5" w:rsidRPr="00142E80" w:rsidRDefault="005373A5" w:rsidP="00142E80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5373A5" w:rsidRPr="009C0468" w14:paraId="5DF0E127" w14:textId="77777777" w:rsidTr="005373A5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14:paraId="5A67DF5D" w14:textId="6E8801D9" w:rsidR="005373A5" w:rsidRPr="00142E80" w:rsidRDefault="005373A5" w:rsidP="00142E80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Utilización de actividades de refuerzo y ampliación según las necesidades de cada alumno.</w:t>
            </w:r>
          </w:p>
        </w:tc>
      </w:tr>
      <w:tr w:rsidR="005373A5" w:rsidRPr="009C0468" w14:paraId="41202792" w14:textId="77777777" w:rsidTr="003A459C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14:paraId="77B04A52" w14:textId="7D85CBAB" w:rsidR="005373A5" w:rsidRPr="002F4F0D" w:rsidRDefault="005373A5" w:rsidP="00142E80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5373A5" w:rsidRPr="009C0468" w14:paraId="7849C917" w14:textId="77777777" w:rsidTr="003A459C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14:paraId="7F8A50C6" w14:textId="41B47FA6" w:rsidR="005373A5" w:rsidRPr="002F4F0D" w:rsidRDefault="005373A5" w:rsidP="00142E80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5373A5" w:rsidRPr="009C0468" w14:paraId="2D70892F" w14:textId="77777777" w:rsidTr="003A459C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14:paraId="2D338B37" w14:textId="514B9F7F" w:rsidR="005373A5" w:rsidRPr="002F4F0D" w:rsidRDefault="005373A5" w:rsidP="00142E80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Reducción de los contenidos.</w:t>
            </w:r>
          </w:p>
        </w:tc>
      </w:tr>
    </w:tbl>
    <w:p w14:paraId="7DA73B9D" w14:textId="77777777" w:rsidR="00705CB1" w:rsidRDefault="00705CB1"/>
    <w:sectPr w:rsidR="00705CB1" w:rsidSect="006C6C59">
      <w:pgSz w:w="16840" w:h="11900" w:orient="landscape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7E4"/>
    <w:multiLevelType w:val="multilevel"/>
    <w:tmpl w:val="07CC9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93B"/>
        <w:sz w:val="19"/>
        <w:szCs w:val="19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32C2B26"/>
    <w:multiLevelType w:val="hybridMultilevel"/>
    <w:tmpl w:val="4E9E9440"/>
    <w:lvl w:ilvl="0" w:tplc="469E9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93B"/>
        <w:sz w:val="19"/>
        <w:szCs w:val="19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24119"/>
    <w:multiLevelType w:val="multilevel"/>
    <w:tmpl w:val="26888B0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4EF426AB"/>
    <w:multiLevelType w:val="hybridMultilevel"/>
    <w:tmpl w:val="81840422"/>
    <w:lvl w:ilvl="0" w:tplc="FDC06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93B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A7C1D"/>
    <w:multiLevelType w:val="hybridMultilevel"/>
    <w:tmpl w:val="6C00DCA6"/>
    <w:lvl w:ilvl="0" w:tplc="592ECC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04C32"/>
    <w:multiLevelType w:val="hybridMultilevel"/>
    <w:tmpl w:val="C9347456"/>
    <w:lvl w:ilvl="0" w:tplc="592ECC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972B2A"/>
    <w:multiLevelType w:val="hybridMultilevel"/>
    <w:tmpl w:val="6FB01E0E"/>
    <w:lvl w:ilvl="0" w:tplc="592ECC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68"/>
    <w:rsid w:val="00007D51"/>
    <w:rsid w:val="00027EAA"/>
    <w:rsid w:val="0004320B"/>
    <w:rsid w:val="00081E20"/>
    <w:rsid w:val="00097F47"/>
    <w:rsid w:val="000A6D36"/>
    <w:rsid w:val="000D2BFE"/>
    <w:rsid w:val="00142E80"/>
    <w:rsid w:val="001A5247"/>
    <w:rsid w:val="001D1A2C"/>
    <w:rsid w:val="00227C6B"/>
    <w:rsid w:val="0024707D"/>
    <w:rsid w:val="00265648"/>
    <w:rsid w:val="002B422C"/>
    <w:rsid w:val="003116B4"/>
    <w:rsid w:val="003265C8"/>
    <w:rsid w:val="003968C8"/>
    <w:rsid w:val="003A5F97"/>
    <w:rsid w:val="003B5BE3"/>
    <w:rsid w:val="003D7A79"/>
    <w:rsid w:val="00414BC7"/>
    <w:rsid w:val="00450FD2"/>
    <w:rsid w:val="005373A5"/>
    <w:rsid w:val="005D153B"/>
    <w:rsid w:val="00620962"/>
    <w:rsid w:val="00631EA5"/>
    <w:rsid w:val="0064378C"/>
    <w:rsid w:val="00670B50"/>
    <w:rsid w:val="00675C81"/>
    <w:rsid w:val="006C339B"/>
    <w:rsid w:val="006C5A4C"/>
    <w:rsid w:val="006C6C59"/>
    <w:rsid w:val="00705CB1"/>
    <w:rsid w:val="0079625B"/>
    <w:rsid w:val="00890497"/>
    <w:rsid w:val="008D097E"/>
    <w:rsid w:val="00917495"/>
    <w:rsid w:val="00932507"/>
    <w:rsid w:val="00946943"/>
    <w:rsid w:val="009A5DF3"/>
    <w:rsid w:val="009C0468"/>
    <w:rsid w:val="009E2D91"/>
    <w:rsid w:val="009F1D6B"/>
    <w:rsid w:val="009F237A"/>
    <w:rsid w:val="00A6037A"/>
    <w:rsid w:val="00AA4BE2"/>
    <w:rsid w:val="00AD45BE"/>
    <w:rsid w:val="00B72254"/>
    <w:rsid w:val="00C61E50"/>
    <w:rsid w:val="00D23D5B"/>
    <w:rsid w:val="00D27A2F"/>
    <w:rsid w:val="00D43B84"/>
    <w:rsid w:val="00DD0C51"/>
    <w:rsid w:val="00E642DA"/>
    <w:rsid w:val="00FD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B68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C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9E2D91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Calibri"/>
      <w:kern w:val="3"/>
      <w:sz w:val="22"/>
      <w:szCs w:val="22"/>
      <w:lang w:val="es-ES"/>
    </w:rPr>
  </w:style>
  <w:style w:type="paragraph" w:customStyle="1" w:styleId="Prrafodelista1">
    <w:name w:val="Párrafo de lista1"/>
    <w:basedOn w:val="Normal"/>
    <w:uiPriority w:val="34"/>
    <w:qFormat/>
    <w:rsid w:val="009E2D9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C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9E2D91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Calibri"/>
      <w:kern w:val="3"/>
      <w:sz w:val="22"/>
      <w:szCs w:val="22"/>
      <w:lang w:val="es-ES"/>
    </w:rPr>
  </w:style>
  <w:style w:type="paragraph" w:customStyle="1" w:styleId="Prrafodelista1">
    <w:name w:val="Párrafo de lista1"/>
    <w:basedOn w:val="Normal"/>
    <w:uiPriority w:val="34"/>
    <w:qFormat/>
    <w:rsid w:val="009E2D9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990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Sánchez Fernández</dc:creator>
  <cp:lastModifiedBy>Esther Capilla</cp:lastModifiedBy>
  <cp:revision>2</cp:revision>
  <dcterms:created xsi:type="dcterms:W3CDTF">2021-09-28T14:32:00Z</dcterms:created>
  <dcterms:modified xsi:type="dcterms:W3CDTF">2021-09-28T14:32:00Z</dcterms:modified>
</cp:coreProperties>
</file>